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D496" w14:textId="77777777" w:rsidR="002E1343" w:rsidRPr="008378C3" w:rsidRDefault="00113F89" w:rsidP="00031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8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D432CD" wp14:editId="34ADA17D">
            <wp:extent cx="1790700" cy="792481"/>
            <wp:effectExtent l="0" t="0" r="0" b="0"/>
            <wp:docPr id="1073741825" name="officeArt object" descr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2" descr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92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3C95602" w14:textId="77777777" w:rsidR="002E1343" w:rsidRPr="008378C3" w:rsidRDefault="00113F89" w:rsidP="00031D14">
      <w:pPr>
        <w:pBdr>
          <w:bottom w:val="single" w:sz="8" w:space="0" w:color="4F81BD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</w:pPr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                     </w:t>
      </w:r>
      <w:r w:rsidR="002B0B28"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Директорлар</w:t>
      </w:r>
      <w:proofErr w:type="spellEnd"/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кеңесі</w:t>
      </w:r>
      <w:proofErr w:type="spellEnd"/>
      <w:r w:rsidRPr="008378C3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/ The Board of Directors</w:t>
      </w:r>
    </w:p>
    <w:p w14:paraId="3DF57606" w14:textId="77777777" w:rsidR="002E1343" w:rsidRPr="008378C3" w:rsidRDefault="00113F89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Pr="008378C3">
        <w:rPr>
          <w:rFonts w:ascii="Times New Roman" w:hAnsi="Times New Roman" w:cs="Times New Roman"/>
          <w:b/>
          <w:bCs/>
          <w:sz w:val="28"/>
          <w:szCs w:val="28"/>
        </w:rPr>
        <w:t>Абай</w:t>
      </w:r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атындағы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Қазақ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ұлттық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педагогикалық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университеті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</w:t>
      </w:r>
    </w:p>
    <w:p w14:paraId="0CBDA238" w14:textId="77777777" w:rsidR="002E1343" w:rsidRPr="008378C3" w:rsidRDefault="00BB76FD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коммерциялық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>емес</w:t>
      </w:r>
      <w:proofErr w:type="spellEnd"/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>акционерлік</w:t>
      </w:r>
      <w:proofErr w:type="spellEnd"/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>қоғамы</w:t>
      </w:r>
      <w:proofErr w:type="spellEnd"/>
      <w:r w:rsidR="00113F89"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204F03F" w14:textId="77777777" w:rsidR="002E1343" w:rsidRPr="008378C3" w:rsidRDefault="00113F89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Директорлар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78C3">
        <w:rPr>
          <w:rFonts w:ascii="Times New Roman" w:hAnsi="Times New Roman" w:cs="Times New Roman"/>
          <w:b/>
          <w:bCs/>
          <w:sz w:val="28"/>
          <w:szCs w:val="28"/>
        </w:rPr>
        <w:t>кеңесі</w:t>
      </w:r>
      <w:proofErr w:type="spellEnd"/>
      <w:r w:rsidRPr="00837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8179AD" w14:textId="77777777" w:rsidR="002E1343" w:rsidRPr="008378C3" w:rsidRDefault="002E1343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25C50D" w14:textId="2779FD2A" w:rsidR="002E1343" w:rsidRPr="008378C3" w:rsidRDefault="00113F89" w:rsidP="003735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Алматы қ.                                                   </w:t>
      </w:r>
      <w:r w:rsidR="003735F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            </w:t>
      </w: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="003735F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18</w:t>
      </w:r>
      <w:r w:rsidR="0007053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-</w:t>
      </w:r>
      <w:r w:rsidR="003735F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20</w:t>
      </w:r>
      <w:r w:rsidR="00070530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3735F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қантар</w:t>
      </w: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2021 ж. </w:t>
      </w:r>
    </w:p>
    <w:p w14:paraId="00057073" w14:textId="77777777" w:rsidR="002E1343" w:rsidRPr="008378C3" w:rsidRDefault="00113F89" w:rsidP="0007053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</w:t>
      </w:r>
    </w:p>
    <w:p w14:paraId="6BB78E78" w14:textId="77777777" w:rsidR="002E1343" w:rsidRPr="008378C3" w:rsidRDefault="00113F89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sz w:val="28"/>
          <w:szCs w:val="28"/>
        </w:rPr>
        <w:t>КҮН ТӘРТІБІ</w:t>
      </w:r>
    </w:p>
    <w:p w14:paraId="7BE16F41" w14:textId="77777777" w:rsidR="002E1343" w:rsidRPr="008378C3" w:rsidRDefault="002E1343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275FA57" w14:textId="77777777" w:rsidR="002E1343" w:rsidRPr="008378C3" w:rsidRDefault="00113F89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14:paraId="53119A78" w14:textId="77777777" w:rsidR="002E1343" w:rsidRPr="008378C3" w:rsidRDefault="002E1343" w:rsidP="00031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55FD6A4" w14:textId="77777777" w:rsidR="002E1343" w:rsidRPr="008378C3" w:rsidRDefault="00113F89" w:rsidP="00031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8C3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28BA44BF" w14:textId="77777777" w:rsidR="00B171AF" w:rsidRPr="008378C3" w:rsidRDefault="00B171AF" w:rsidP="005202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CEC0DD6" w14:textId="67498D1C" w:rsidR="00C122D5" w:rsidRPr="00C122D5" w:rsidRDefault="00C122D5" w:rsidP="003735FB">
      <w:pPr>
        <w:pStyle w:val="a7"/>
        <w:numPr>
          <w:ilvl w:val="0"/>
          <w:numId w:val="1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kk-KZ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«</w:t>
      </w:r>
      <w:r w:rsidRPr="00C122D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kk-KZ"/>
        </w:rPr>
        <w:t>Абай атындағы Қазақ ұлттық педагогикалық университеті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kk-KZ"/>
        </w:rPr>
        <w:t>»</w:t>
      </w:r>
      <w:r w:rsidRPr="00C122D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kk-KZ"/>
        </w:rPr>
        <w:t xml:space="preserve"> К</w:t>
      </w:r>
      <w:r w:rsidR="003735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</w:t>
      </w:r>
      <w:r w:rsidRPr="00C122D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kk-KZ"/>
        </w:rPr>
        <w:t>АҚ</w:t>
      </w:r>
      <w:r w:rsidR="003735FB" w:rsidRPr="003735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kk-KZ"/>
        </w:rPr>
        <w:t>– ның 2022</w:t>
      </w:r>
      <w:r w:rsidR="006A07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kk-KZ"/>
        </w:rPr>
        <w:t xml:space="preserve"> – </w:t>
      </w:r>
      <w:r w:rsidR="003735FB" w:rsidRPr="003735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kk-KZ"/>
        </w:rPr>
        <w:t xml:space="preserve">2024 жылдарға арналған </w:t>
      </w:r>
      <w:r w:rsidR="003735FB" w:rsidRPr="003735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kk-KZ"/>
        </w:rPr>
        <w:t xml:space="preserve">Даму </w:t>
      </w:r>
      <w:r w:rsidR="003735FB" w:rsidRPr="003735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kk-KZ"/>
        </w:rPr>
        <w:t>жоспарына өзгерістер енгізу</w:t>
      </w:r>
      <w:r w:rsidR="003735FB" w:rsidRPr="006C57A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kk-KZ"/>
        </w:rPr>
        <w:t xml:space="preserve"> </w:t>
      </w:r>
      <w:r w:rsidR="006C57AE" w:rsidRPr="006C57A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kk-KZ"/>
        </w:rPr>
        <w:t>туралы</w:t>
      </w:r>
      <w:r w:rsidR="006C57A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kk-KZ"/>
        </w:rPr>
        <w:t>.</w:t>
      </w:r>
    </w:p>
    <w:p w14:paraId="5AFBD635" w14:textId="62FDF3BA" w:rsidR="003735FB" w:rsidRPr="003735FB" w:rsidRDefault="003735FB" w:rsidP="003735FB">
      <w:pPr>
        <w:pStyle w:val="a7"/>
        <w:tabs>
          <w:tab w:val="left" w:pos="567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lang w:val="kk-KZ"/>
        </w:rPr>
      </w:pPr>
      <w:r w:rsidRPr="003735FB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lang w:val="kk-KZ"/>
        </w:rPr>
        <w:t>Внесение изменений в План развития НАО «Казахский национальный педагогический университет имени Абая»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lang w:val="kk-KZ"/>
        </w:rPr>
        <w:t xml:space="preserve"> на 2022 – 2024 г.</w:t>
      </w:r>
    </w:p>
    <w:p w14:paraId="579CC262" w14:textId="71CF5648" w:rsidR="00974FCA" w:rsidRDefault="003735FB" w:rsidP="003735FB">
      <w:pPr>
        <w:pStyle w:val="ac"/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3735F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Amendments to the Development Plan of the </w:t>
      </w:r>
      <w:r w:rsidR="006A07A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NJSC</w:t>
      </w:r>
      <w:r w:rsidR="006A07A6" w:rsidRPr="006A07A6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  <w:r w:rsidRPr="003735F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"</w:t>
      </w:r>
      <w:r w:rsidR="006A07A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Abai </w:t>
      </w:r>
      <w:r w:rsidRPr="003735F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Kazakh National Pedagogical University" for 2022 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–</w:t>
      </w:r>
      <w:r w:rsidRPr="003735FB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2024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.</w:t>
      </w:r>
    </w:p>
    <w:p w14:paraId="263750D4" w14:textId="33248C9D" w:rsidR="003735FB" w:rsidRDefault="003735FB" w:rsidP="003735FB">
      <w:pPr>
        <w:pStyle w:val="ac"/>
        <w:tabs>
          <w:tab w:val="left" w:pos="567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C333456" w14:textId="0AE939D5" w:rsidR="003735FB" w:rsidRPr="003735FB" w:rsidRDefault="003735FB" w:rsidP="003735FB">
      <w:pPr>
        <w:pStyle w:val="ac"/>
        <w:numPr>
          <w:ilvl w:val="0"/>
          <w:numId w:val="11"/>
        </w:numPr>
        <w:tabs>
          <w:tab w:val="left" w:pos="567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3735FB">
        <w:rPr>
          <w:rFonts w:ascii="Times New Roman" w:hAnsi="Times New Roman" w:cs="Times New Roman"/>
          <w:iCs/>
          <w:sz w:val="28"/>
          <w:szCs w:val="28"/>
          <w:lang w:val="kk-KZ"/>
        </w:rPr>
        <w:t>«</w:t>
      </w:r>
      <w:r w:rsidRPr="003735FB">
        <w:rPr>
          <w:rFonts w:ascii="Times New Roman" w:hAnsi="Times New Roman" w:cs="Times New Roman"/>
          <w:iCs/>
          <w:sz w:val="28"/>
          <w:szCs w:val="28"/>
          <w:lang w:val="kk-KZ"/>
        </w:rPr>
        <w:t>Абай атындағы Қазақ ұлттық педагогикалық университеті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»</w:t>
      </w:r>
      <w:r w:rsidRPr="003735F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е</w:t>
      </w:r>
      <w:r w:rsidRPr="003735FB">
        <w:rPr>
          <w:rFonts w:ascii="Times New Roman" w:hAnsi="Times New Roman" w:cs="Times New Roman"/>
          <w:iCs/>
          <w:sz w:val="28"/>
          <w:szCs w:val="28"/>
          <w:lang w:val="kk-KZ"/>
        </w:rPr>
        <w:t>АҚ – ның 2022</w:t>
      </w:r>
      <w:r w:rsidR="006A07A6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– </w:t>
      </w:r>
      <w:r w:rsidRPr="003735F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2025 жылдарға арналған </w:t>
      </w:r>
      <w:r w:rsidR="006A07A6" w:rsidRPr="003735F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Даму </w:t>
      </w:r>
      <w:r w:rsidRPr="003735FB">
        <w:rPr>
          <w:rFonts w:ascii="Times New Roman" w:hAnsi="Times New Roman" w:cs="Times New Roman"/>
          <w:iCs/>
          <w:sz w:val="28"/>
          <w:szCs w:val="28"/>
          <w:lang w:val="kk-KZ"/>
        </w:rPr>
        <w:t>стратегиясына өзгерістер енгізу</w:t>
      </w:r>
      <w:r w:rsidRPr="003735F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туралы.</w:t>
      </w:r>
    </w:p>
    <w:p w14:paraId="34A97D8E" w14:textId="3FC5E479" w:rsidR="003735FB" w:rsidRDefault="003735FB" w:rsidP="003735FB">
      <w:pPr>
        <w:pStyle w:val="a7"/>
        <w:tabs>
          <w:tab w:val="left" w:pos="567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lang w:val="kk-KZ"/>
        </w:rPr>
      </w:pPr>
      <w:r w:rsidRPr="003735FB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lang w:val="kk-KZ"/>
        </w:rPr>
        <w:t>Внесение изменений в Стратегию развития НАО «Казахский национальный педагогический университет имени Абая»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lang w:val="kk-KZ"/>
        </w:rPr>
        <w:t xml:space="preserve"> на 2022 – 2025 г</w:t>
      </w:r>
      <w:r w:rsidRPr="003735FB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lang w:val="kk-KZ"/>
        </w:rPr>
        <w:t>.</w:t>
      </w:r>
    </w:p>
    <w:p w14:paraId="25DAC382" w14:textId="0ED06270" w:rsidR="006A07A6" w:rsidRPr="006A07A6" w:rsidRDefault="006A07A6" w:rsidP="003735FB">
      <w:pPr>
        <w:pStyle w:val="a7"/>
        <w:tabs>
          <w:tab w:val="left" w:pos="567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lang w:val="en-US"/>
        </w:rPr>
      </w:pPr>
      <w:r w:rsidRPr="006A07A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lang w:val="kk-KZ"/>
        </w:rPr>
        <w:t>Amendments to the Development Strategy of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lang w:val="kk-KZ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lang w:val="en-US"/>
        </w:rPr>
        <w:t>NJSC</w:t>
      </w:r>
      <w:r w:rsidRPr="006A07A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lang w:val="kk-KZ"/>
        </w:rPr>
        <w:t xml:space="preserve"> "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lang w:val="en-US"/>
        </w:rPr>
        <w:t xml:space="preserve">Abai </w:t>
      </w:r>
      <w:r w:rsidRPr="006A07A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lang w:val="kk-KZ"/>
        </w:rPr>
        <w:t>Kazakh National Pedagogical University" for 2022-2025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  <w:lang w:val="en-US"/>
        </w:rPr>
        <w:t>.</w:t>
      </w:r>
    </w:p>
    <w:p w14:paraId="33DA089D" w14:textId="77777777" w:rsidR="00C20988" w:rsidRDefault="00C20988" w:rsidP="00C20988">
      <w:pPr>
        <w:pStyle w:val="ac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E892ECC" w14:textId="77777777" w:rsidR="00C20988" w:rsidRPr="00C20988" w:rsidRDefault="00C20988" w:rsidP="007F37E4">
      <w:pPr>
        <w:pStyle w:val="ac"/>
        <w:tabs>
          <w:tab w:val="left" w:pos="567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FD5380C" w14:textId="77777777" w:rsidR="00B702BF" w:rsidRPr="002819FA" w:rsidRDefault="00B702BF" w:rsidP="007F37E4">
      <w:pPr>
        <w:pStyle w:val="ac"/>
        <w:tabs>
          <w:tab w:val="left" w:pos="567"/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sectPr w:rsidR="00B702BF" w:rsidRPr="002819FA" w:rsidSect="00B171AF">
      <w:headerReference w:type="default" r:id="rId9"/>
      <w:footerReference w:type="default" r:id="rId10"/>
      <w:pgSz w:w="11900" w:h="16840"/>
      <w:pgMar w:top="709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DFEB" w14:textId="77777777" w:rsidR="00770FC5" w:rsidRDefault="00770FC5">
      <w:pPr>
        <w:spacing w:after="0" w:line="240" w:lineRule="auto"/>
      </w:pPr>
      <w:r>
        <w:separator/>
      </w:r>
    </w:p>
  </w:endnote>
  <w:endnote w:type="continuationSeparator" w:id="0">
    <w:p w14:paraId="17588A85" w14:textId="77777777" w:rsidR="00770FC5" w:rsidRDefault="0077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C664" w14:textId="77777777" w:rsidR="002E1343" w:rsidRDefault="002E13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4BFB8" w14:textId="77777777" w:rsidR="00770FC5" w:rsidRDefault="00770FC5">
      <w:pPr>
        <w:spacing w:after="0" w:line="240" w:lineRule="auto"/>
      </w:pPr>
      <w:r>
        <w:separator/>
      </w:r>
    </w:p>
  </w:footnote>
  <w:footnote w:type="continuationSeparator" w:id="0">
    <w:p w14:paraId="30522868" w14:textId="77777777" w:rsidR="00770FC5" w:rsidRDefault="0077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FD1E" w14:textId="77777777" w:rsidR="002E1343" w:rsidRDefault="002E13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573"/>
    <w:multiLevelType w:val="hybridMultilevel"/>
    <w:tmpl w:val="D3CE3D1A"/>
    <w:numStyleLink w:val="1"/>
  </w:abstractNum>
  <w:abstractNum w:abstractNumId="1" w15:restartNumberingAfterBreak="0">
    <w:nsid w:val="035A4FD5"/>
    <w:multiLevelType w:val="hybridMultilevel"/>
    <w:tmpl w:val="B5F03CD0"/>
    <w:lvl w:ilvl="0" w:tplc="5F48A162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5CB52A2"/>
    <w:multiLevelType w:val="hybridMultilevel"/>
    <w:tmpl w:val="D3CE3D1A"/>
    <w:styleLink w:val="1"/>
    <w:lvl w:ilvl="0" w:tplc="8E28139E">
      <w:start w:val="1"/>
      <w:numFmt w:val="decimal"/>
      <w:lvlText w:val="%1."/>
      <w:lvlJc w:val="left"/>
      <w:pPr>
        <w:tabs>
          <w:tab w:val="left" w:pos="142"/>
          <w:tab w:val="left" w:pos="502"/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D4BA54">
      <w:start w:val="1"/>
      <w:numFmt w:val="lowerLetter"/>
      <w:lvlText w:val="%2."/>
      <w:lvlJc w:val="left"/>
      <w:pPr>
        <w:tabs>
          <w:tab w:val="left" w:pos="142"/>
          <w:tab w:val="left" w:pos="502"/>
        </w:tabs>
        <w:ind w:left="837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78A3CC">
      <w:start w:val="1"/>
      <w:numFmt w:val="lowerRoman"/>
      <w:lvlText w:val="%3."/>
      <w:lvlJc w:val="left"/>
      <w:pPr>
        <w:tabs>
          <w:tab w:val="left" w:pos="142"/>
          <w:tab w:val="left" w:pos="502"/>
          <w:tab w:val="left" w:pos="851"/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28FB0">
      <w:start w:val="1"/>
      <w:numFmt w:val="decimal"/>
      <w:lvlText w:val="%4."/>
      <w:lvlJc w:val="left"/>
      <w:pPr>
        <w:tabs>
          <w:tab w:val="left" w:pos="142"/>
          <w:tab w:val="left" w:pos="502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28DCE">
      <w:start w:val="1"/>
      <w:numFmt w:val="lowerLetter"/>
      <w:lvlText w:val="%5."/>
      <w:lvlJc w:val="left"/>
      <w:pPr>
        <w:tabs>
          <w:tab w:val="left" w:pos="142"/>
          <w:tab w:val="left" w:pos="502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A405BE">
      <w:start w:val="1"/>
      <w:numFmt w:val="lowerRoman"/>
      <w:lvlText w:val="%6."/>
      <w:lvlJc w:val="left"/>
      <w:pPr>
        <w:tabs>
          <w:tab w:val="left" w:pos="142"/>
          <w:tab w:val="left" w:pos="502"/>
          <w:tab w:val="left" w:pos="851"/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A3EDE">
      <w:start w:val="1"/>
      <w:numFmt w:val="decimal"/>
      <w:lvlText w:val="%7."/>
      <w:lvlJc w:val="left"/>
      <w:pPr>
        <w:tabs>
          <w:tab w:val="left" w:pos="142"/>
          <w:tab w:val="left" w:pos="502"/>
          <w:tab w:val="left" w:pos="851"/>
          <w:tab w:val="num" w:pos="4887"/>
        </w:tabs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CB0A8">
      <w:start w:val="1"/>
      <w:numFmt w:val="lowerLetter"/>
      <w:lvlText w:val="%8."/>
      <w:lvlJc w:val="left"/>
      <w:pPr>
        <w:tabs>
          <w:tab w:val="left" w:pos="142"/>
          <w:tab w:val="left" w:pos="502"/>
          <w:tab w:val="left" w:pos="851"/>
          <w:tab w:val="num" w:pos="5607"/>
        </w:tabs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30E87C">
      <w:start w:val="1"/>
      <w:numFmt w:val="lowerRoman"/>
      <w:lvlText w:val="%9."/>
      <w:lvlJc w:val="left"/>
      <w:pPr>
        <w:tabs>
          <w:tab w:val="left" w:pos="142"/>
          <w:tab w:val="left" w:pos="502"/>
          <w:tab w:val="left" w:pos="851"/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4F61BC"/>
    <w:multiLevelType w:val="hybridMultilevel"/>
    <w:tmpl w:val="767A850E"/>
    <w:lvl w:ilvl="0" w:tplc="E5A46F92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64D07F0"/>
    <w:multiLevelType w:val="hybridMultilevel"/>
    <w:tmpl w:val="F7D4429C"/>
    <w:lvl w:ilvl="0" w:tplc="D6A4EE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5E5D16"/>
    <w:multiLevelType w:val="hybridMultilevel"/>
    <w:tmpl w:val="D7B4BFA6"/>
    <w:lvl w:ilvl="0" w:tplc="BA4C6F08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450C5D"/>
    <w:multiLevelType w:val="hybridMultilevel"/>
    <w:tmpl w:val="D93EA582"/>
    <w:lvl w:ilvl="0" w:tplc="19648B24">
      <w:start w:val="1"/>
      <w:numFmt w:val="decimal"/>
      <w:lvlText w:val="%1."/>
      <w:lvlJc w:val="left"/>
      <w:pPr>
        <w:ind w:left="862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43776A0"/>
    <w:multiLevelType w:val="hybridMultilevel"/>
    <w:tmpl w:val="B930DFE0"/>
    <w:lvl w:ilvl="0" w:tplc="32D0BE7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336787"/>
    <w:multiLevelType w:val="hybridMultilevel"/>
    <w:tmpl w:val="67B86DAC"/>
    <w:lvl w:ilvl="0" w:tplc="39EC7614">
      <w:start w:val="3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</w:rPr>
    </w:lvl>
    <w:lvl w:ilvl="1" w:tplc="FE38479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0952050E">
        <w:start w:val="1"/>
        <w:numFmt w:val="decimal"/>
        <w:lvlText w:val="%1."/>
        <w:lvlJc w:val="left"/>
        <w:pPr>
          <w:tabs>
            <w:tab w:val="left" w:pos="142"/>
            <w:tab w:val="left" w:pos="502"/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AA3CAC">
        <w:start w:val="1"/>
        <w:numFmt w:val="lowerLetter"/>
        <w:lvlText w:val="%2."/>
        <w:lvlJc w:val="left"/>
        <w:pPr>
          <w:tabs>
            <w:tab w:val="left" w:pos="142"/>
            <w:tab w:val="left" w:pos="502"/>
          </w:tabs>
          <w:ind w:left="837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662604">
        <w:start w:val="1"/>
        <w:numFmt w:val="lowerRoman"/>
        <w:lvlText w:val="%3."/>
        <w:lvlJc w:val="left"/>
        <w:pPr>
          <w:tabs>
            <w:tab w:val="left" w:pos="142"/>
            <w:tab w:val="left" w:pos="502"/>
            <w:tab w:val="left" w:pos="851"/>
            <w:tab w:val="num" w:pos="2007"/>
          </w:tabs>
          <w:ind w:left="144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8EA24A">
        <w:start w:val="1"/>
        <w:numFmt w:val="decimal"/>
        <w:lvlText w:val="%4."/>
        <w:lvlJc w:val="left"/>
        <w:pPr>
          <w:tabs>
            <w:tab w:val="left" w:pos="142"/>
            <w:tab w:val="left" w:pos="502"/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A2F206">
        <w:start w:val="1"/>
        <w:numFmt w:val="lowerLetter"/>
        <w:lvlText w:val="%5."/>
        <w:lvlJc w:val="left"/>
        <w:pPr>
          <w:tabs>
            <w:tab w:val="left" w:pos="142"/>
            <w:tab w:val="left" w:pos="502"/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A45A5E">
        <w:start w:val="1"/>
        <w:numFmt w:val="lowerRoman"/>
        <w:lvlText w:val="%6."/>
        <w:lvlJc w:val="left"/>
        <w:pPr>
          <w:tabs>
            <w:tab w:val="left" w:pos="142"/>
            <w:tab w:val="left" w:pos="502"/>
            <w:tab w:val="left" w:pos="851"/>
            <w:tab w:val="num" w:pos="4167"/>
          </w:tabs>
          <w:ind w:left="3600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9AB53A">
        <w:start w:val="1"/>
        <w:numFmt w:val="decimal"/>
        <w:lvlText w:val="%7."/>
        <w:lvlJc w:val="left"/>
        <w:pPr>
          <w:tabs>
            <w:tab w:val="left" w:pos="142"/>
            <w:tab w:val="left" w:pos="502"/>
            <w:tab w:val="left" w:pos="851"/>
            <w:tab w:val="num" w:pos="4887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50F84A">
        <w:start w:val="1"/>
        <w:numFmt w:val="lowerLetter"/>
        <w:lvlText w:val="%8."/>
        <w:lvlJc w:val="left"/>
        <w:pPr>
          <w:tabs>
            <w:tab w:val="left" w:pos="142"/>
            <w:tab w:val="left" w:pos="502"/>
            <w:tab w:val="left" w:pos="851"/>
            <w:tab w:val="num" w:pos="5607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8ADB60">
        <w:start w:val="1"/>
        <w:numFmt w:val="lowerRoman"/>
        <w:lvlText w:val="%9."/>
        <w:lvlJc w:val="left"/>
        <w:pPr>
          <w:tabs>
            <w:tab w:val="left" w:pos="142"/>
            <w:tab w:val="left" w:pos="502"/>
            <w:tab w:val="left" w:pos="851"/>
            <w:tab w:val="num" w:pos="6327"/>
          </w:tabs>
          <w:ind w:left="5760" w:hanging="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0952050E">
        <w:start w:val="1"/>
        <w:numFmt w:val="decimal"/>
        <w:lvlText w:val="%1."/>
        <w:lvlJc w:val="left"/>
        <w:pPr>
          <w:tabs>
            <w:tab w:val="left" w:pos="567"/>
            <w:tab w:val="num" w:pos="851"/>
            <w:tab w:val="center" w:pos="4677"/>
            <w:tab w:val="right" w:pos="9329"/>
          </w:tabs>
          <w:ind w:left="349" w:firstLine="153"/>
        </w:pPr>
        <w:rPr>
          <w:rFonts w:hAnsi="Arial Unicode MS"/>
          <w:b w:val="0"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AA3CAC">
        <w:start w:val="1"/>
        <w:numFmt w:val="lowerLetter"/>
        <w:lvlText w:val="%2."/>
        <w:lvlJc w:val="left"/>
        <w:pPr>
          <w:tabs>
            <w:tab w:val="left" w:pos="567"/>
            <w:tab w:val="center" w:pos="4677"/>
            <w:tab w:val="right" w:pos="9329"/>
          </w:tabs>
          <w:ind w:left="3455" w:hanging="295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662604">
        <w:start w:val="1"/>
        <w:numFmt w:val="lowerRoman"/>
        <w:lvlText w:val="%3."/>
        <w:lvlJc w:val="left"/>
        <w:pPr>
          <w:tabs>
            <w:tab w:val="left" w:pos="567"/>
            <w:tab w:val="center" w:pos="4677"/>
            <w:tab w:val="right" w:pos="9329"/>
          </w:tabs>
          <w:ind w:left="2695" w:hanging="21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8EA24A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2160" w:hanging="151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A2F206">
        <w:start w:val="1"/>
        <w:numFmt w:val="lowerLetter"/>
        <w:lvlText w:val="%5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2880" w:hanging="7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A45A5E">
        <w:start w:val="1"/>
        <w:numFmt w:val="lowerRoman"/>
        <w:lvlText w:val="%6."/>
        <w:lvlJc w:val="left"/>
        <w:pPr>
          <w:tabs>
            <w:tab w:val="left" w:pos="567"/>
            <w:tab w:val="left" w:pos="851"/>
            <w:tab w:val="num" w:pos="4102"/>
            <w:tab w:val="center" w:pos="4677"/>
            <w:tab w:val="right" w:pos="9329"/>
          </w:tabs>
          <w:ind w:left="3600" w:hanging="3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9AB53A">
        <w:start w:val="1"/>
        <w:numFmt w:val="decimal"/>
        <w:lvlText w:val="%7."/>
        <w:lvlJc w:val="left"/>
        <w:pPr>
          <w:tabs>
            <w:tab w:val="left" w:pos="567"/>
            <w:tab w:val="right" w:pos="9329"/>
          </w:tabs>
          <w:ind w:left="4533" w:hanging="403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50F84A">
        <w:start w:val="1"/>
        <w:numFmt w:val="lowerLetter"/>
        <w:lvlText w:val="%8."/>
        <w:lvlJc w:val="left"/>
        <w:pPr>
          <w:tabs>
            <w:tab w:val="left" w:pos="567"/>
            <w:tab w:val="left" w:pos="851"/>
            <w:tab w:val="right" w:pos="9329"/>
          </w:tabs>
          <w:ind w:left="5040" w:hanging="331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8ADB60">
        <w:start w:val="1"/>
        <w:numFmt w:val="lowerRoman"/>
        <w:lvlText w:val="%9."/>
        <w:lvlJc w:val="left"/>
        <w:pPr>
          <w:tabs>
            <w:tab w:val="left" w:pos="567"/>
            <w:tab w:val="left" w:pos="851"/>
            <w:tab w:val="right" w:pos="9329"/>
          </w:tabs>
          <w:ind w:left="5760" w:hanging="255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43"/>
    <w:rsid w:val="00016087"/>
    <w:rsid w:val="00030279"/>
    <w:rsid w:val="00031D14"/>
    <w:rsid w:val="00032AD8"/>
    <w:rsid w:val="00035F6E"/>
    <w:rsid w:val="00045997"/>
    <w:rsid w:val="00046385"/>
    <w:rsid w:val="00047F03"/>
    <w:rsid w:val="00051E53"/>
    <w:rsid w:val="00070530"/>
    <w:rsid w:val="0007094B"/>
    <w:rsid w:val="0007111A"/>
    <w:rsid w:val="000938F8"/>
    <w:rsid w:val="000C6D56"/>
    <w:rsid w:val="000D77DF"/>
    <w:rsid w:val="00102FAD"/>
    <w:rsid w:val="00104628"/>
    <w:rsid w:val="00113012"/>
    <w:rsid w:val="00113F89"/>
    <w:rsid w:val="00116CDF"/>
    <w:rsid w:val="001232E0"/>
    <w:rsid w:val="00125A17"/>
    <w:rsid w:val="00130B9D"/>
    <w:rsid w:val="0013342E"/>
    <w:rsid w:val="00167F5D"/>
    <w:rsid w:val="0019209E"/>
    <w:rsid w:val="00196C3B"/>
    <w:rsid w:val="001B08FA"/>
    <w:rsid w:val="001C0CC9"/>
    <w:rsid w:val="001D2BA6"/>
    <w:rsid w:val="001F2CF2"/>
    <w:rsid w:val="0020113C"/>
    <w:rsid w:val="00202715"/>
    <w:rsid w:val="00207B1A"/>
    <w:rsid w:val="00207B88"/>
    <w:rsid w:val="0021075B"/>
    <w:rsid w:val="0021352D"/>
    <w:rsid w:val="00215C2B"/>
    <w:rsid w:val="0023392F"/>
    <w:rsid w:val="00246577"/>
    <w:rsid w:val="0027664A"/>
    <w:rsid w:val="002819FA"/>
    <w:rsid w:val="002944F2"/>
    <w:rsid w:val="002A3A5B"/>
    <w:rsid w:val="002A5CA1"/>
    <w:rsid w:val="002A74E2"/>
    <w:rsid w:val="002B0B28"/>
    <w:rsid w:val="002B4E63"/>
    <w:rsid w:val="002E1343"/>
    <w:rsid w:val="002F224A"/>
    <w:rsid w:val="00310C10"/>
    <w:rsid w:val="003225E7"/>
    <w:rsid w:val="0034447B"/>
    <w:rsid w:val="003735FB"/>
    <w:rsid w:val="00374481"/>
    <w:rsid w:val="003B75BC"/>
    <w:rsid w:val="003C51F7"/>
    <w:rsid w:val="003E415A"/>
    <w:rsid w:val="004138B8"/>
    <w:rsid w:val="00443D0A"/>
    <w:rsid w:val="00446F1B"/>
    <w:rsid w:val="00480106"/>
    <w:rsid w:val="00480C04"/>
    <w:rsid w:val="00487595"/>
    <w:rsid w:val="004A6D79"/>
    <w:rsid w:val="004C1788"/>
    <w:rsid w:val="004C4839"/>
    <w:rsid w:val="004C5940"/>
    <w:rsid w:val="004D02A4"/>
    <w:rsid w:val="004E23A9"/>
    <w:rsid w:val="005003DA"/>
    <w:rsid w:val="00520255"/>
    <w:rsid w:val="005251EC"/>
    <w:rsid w:val="00527C53"/>
    <w:rsid w:val="00537F89"/>
    <w:rsid w:val="00537F95"/>
    <w:rsid w:val="00561A0C"/>
    <w:rsid w:val="005D0FBB"/>
    <w:rsid w:val="005E7B9D"/>
    <w:rsid w:val="005F5C95"/>
    <w:rsid w:val="00616B14"/>
    <w:rsid w:val="00617087"/>
    <w:rsid w:val="0064111D"/>
    <w:rsid w:val="00642FB7"/>
    <w:rsid w:val="006477EC"/>
    <w:rsid w:val="00656A2E"/>
    <w:rsid w:val="0067047E"/>
    <w:rsid w:val="0067106F"/>
    <w:rsid w:val="00680D61"/>
    <w:rsid w:val="006847B3"/>
    <w:rsid w:val="00684946"/>
    <w:rsid w:val="00687117"/>
    <w:rsid w:val="006A07A6"/>
    <w:rsid w:val="006C1D1B"/>
    <w:rsid w:val="006C57AE"/>
    <w:rsid w:val="006D0E89"/>
    <w:rsid w:val="006D4D1C"/>
    <w:rsid w:val="006D63D1"/>
    <w:rsid w:val="006E74DB"/>
    <w:rsid w:val="0070309D"/>
    <w:rsid w:val="00734D7F"/>
    <w:rsid w:val="00736503"/>
    <w:rsid w:val="007401E1"/>
    <w:rsid w:val="00770FC5"/>
    <w:rsid w:val="00797039"/>
    <w:rsid w:val="007B2C47"/>
    <w:rsid w:val="007B37EC"/>
    <w:rsid w:val="007D787D"/>
    <w:rsid w:val="007E6C4B"/>
    <w:rsid w:val="007F37E4"/>
    <w:rsid w:val="008179B8"/>
    <w:rsid w:val="00823623"/>
    <w:rsid w:val="008249E3"/>
    <w:rsid w:val="008378C3"/>
    <w:rsid w:val="00865F5F"/>
    <w:rsid w:val="008661AE"/>
    <w:rsid w:val="00877E30"/>
    <w:rsid w:val="00884A7D"/>
    <w:rsid w:val="008A782B"/>
    <w:rsid w:val="008C48DF"/>
    <w:rsid w:val="008C6D11"/>
    <w:rsid w:val="008E36BC"/>
    <w:rsid w:val="008E4FE3"/>
    <w:rsid w:val="008E6054"/>
    <w:rsid w:val="009001F3"/>
    <w:rsid w:val="009075A1"/>
    <w:rsid w:val="00916B01"/>
    <w:rsid w:val="00933E49"/>
    <w:rsid w:val="0093435C"/>
    <w:rsid w:val="00937A8C"/>
    <w:rsid w:val="00940FC6"/>
    <w:rsid w:val="009449B8"/>
    <w:rsid w:val="009522B8"/>
    <w:rsid w:val="009552B3"/>
    <w:rsid w:val="0095673E"/>
    <w:rsid w:val="00974FCA"/>
    <w:rsid w:val="00980BFC"/>
    <w:rsid w:val="009B5B23"/>
    <w:rsid w:val="009F46B0"/>
    <w:rsid w:val="009F61DD"/>
    <w:rsid w:val="00A026E2"/>
    <w:rsid w:val="00A0366C"/>
    <w:rsid w:val="00A25B75"/>
    <w:rsid w:val="00A30CC0"/>
    <w:rsid w:val="00A510A5"/>
    <w:rsid w:val="00A51564"/>
    <w:rsid w:val="00A56403"/>
    <w:rsid w:val="00A66222"/>
    <w:rsid w:val="00A70E18"/>
    <w:rsid w:val="00A81398"/>
    <w:rsid w:val="00AA5231"/>
    <w:rsid w:val="00AA55D6"/>
    <w:rsid w:val="00B02AF5"/>
    <w:rsid w:val="00B05BD0"/>
    <w:rsid w:val="00B15F90"/>
    <w:rsid w:val="00B171AF"/>
    <w:rsid w:val="00B43238"/>
    <w:rsid w:val="00B702BF"/>
    <w:rsid w:val="00B857FC"/>
    <w:rsid w:val="00B8702A"/>
    <w:rsid w:val="00BB76FD"/>
    <w:rsid w:val="00BC42C2"/>
    <w:rsid w:val="00BC65A0"/>
    <w:rsid w:val="00BC70C5"/>
    <w:rsid w:val="00BE4566"/>
    <w:rsid w:val="00C122D5"/>
    <w:rsid w:val="00C20988"/>
    <w:rsid w:val="00C3545E"/>
    <w:rsid w:val="00C56770"/>
    <w:rsid w:val="00C76453"/>
    <w:rsid w:val="00C8204D"/>
    <w:rsid w:val="00C83144"/>
    <w:rsid w:val="00C84AA2"/>
    <w:rsid w:val="00CC73FC"/>
    <w:rsid w:val="00CE054E"/>
    <w:rsid w:val="00CE63C3"/>
    <w:rsid w:val="00CE7BC6"/>
    <w:rsid w:val="00CF6D7F"/>
    <w:rsid w:val="00D124B9"/>
    <w:rsid w:val="00D22ABD"/>
    <w:rsid w:val="00D23B9A"/>
    <w:rsid w:val="00D4317F"/>
    <w:rsid w:val="00D635A0"/>
    <w:rsid w:val="00D64A56"/>
    <w:rsid w:val="00D7512A"/>
    <w:rsid w:val="00D758B9"/>
    <w:rsid w:val="00D8150E"/>
    <w:rsid w:val="00DD2056"/>
    <w:rsid w:val="00DF12C4"/>
    <w:rsid w:val="00E216DF"/>
    <w:rsid w:val="00E4204B"/>
    <w:rsid w:val="00E5324C"/>
    <w:rsid w:val="00E53E63"/>
    <w:rsid w:val="00E837DD"/>
    <w:rsid w:val="00EB463D"/>
    <w:rsid w:val="00EB6459"/>
    <w:rsid w:val="00EF1DCC"/>
    <w:rsid w:val="00EF43B0"/>
    <w:rsid w:val="00F009B1"/>
    <w:rsid w:val="00F20A18"/>
    <w:rsid w:val="00F212CC"/>
    <w:rsid w:val="00F3327F"/>
    <w:rsid w:val="00F41EF0"/>
    <w:rsid w:val="00F612AD"/>
    <w:rsid w:val="00FE1500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0D04"/>
  <w15:docId w15:val="{FCD8DDC5-68D0-4865-9E5F-CD623D56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32AD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link w:val="a6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footer"/>
    <w:link w:val="a8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8">
    <w:name w:val="Нижний колонтитул Знак"/>
    <w:basedOn w:val="a0"/>
    <w:link w:val="a7"/>
    <w:uiPriority w:val="99"/>
    <w:rsid w:val="009449B8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0">
    <w:name w:val="Заголовок №1"/>
    <w:basedOn w:val="a0"/>
    <w:rsid w:val="009449B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kk-KZ"/>
    </w:rPr>
  </w:style>
  <w:style w:type="paragraph" w:styleId="a9">
    <w:name w:val="Balloon Text"/>
    <w:basedOn w:val="a"/>
    <w:link w:val="aa"/>
    <w:uiPriority w:val="99"/>
    <w:semiHidden/>
    <w:unhideWhenUsed/>
    <w:rsid w:val="007B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2C47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b">
    <w:name w:val="No Spacing"/>
    <w:uiPriority w:val="1"/>
    <w:qFormat/>
    <w:rsid w:val="00C84A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  <w:style w:type="paragraph" w:styleId="ac">
    <w:name w:val="header"/>
    <w:basedOn w:val="a"/>
    <w:link w:val="ad"/>
    <w:unhideWhenUsed/>
    <w:rsid w:val="009F61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ad">
    <w:name w:val="Верхний колонтитул Знак"/>
    <w:basedOn w:val="a0"/>
    <w:link w:val="ac"/>
    <w:rsid w:val="009F61DD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a6">
    <w:name w:val="Абзац списка Знак"/>
    <w:link w:val="a5"/>
    <w:uiPriority w:val="34"/>
    <w:rsid w:val="00031D1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A4410-E02D-4C8C-A35E-9EA294E0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Адиль Жумадилов</cp:lastModifiedBy>
  <cp:revision>13</cp:revision>
  <cp:lastPrinted>2021-06-16T12:48:00Z</cp:lastPrinted>
  <dcterms:created xsi:type="dcterms:W3CDTF">2021-08-27T10:04:00Z</dcterms:created>
  <dcterms:modified xsi:type="dcterms:W3CDTF">2022-01-18T05:48:00Z</dcterms:modified>
</cp:coreProperties>
</file>